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ImpactLabelReversed" w:hAnsi="ImpactLabelReversed" w:cs="ImpactLabelReversed"/>
          <w:sz w:val="36"/>
          <w:szCs w:val="36"/>
        </w:rPr>
      </w:pPr>
      <w:r>
        <w:rPr>
          <w:rFonts w:ascii="ImpactLabelReversed" w:hAnsi="ImpactLabelReversed" w:cs="ImpactLabelReversed"/>
          <w:sz w:val="36"/>
          <w:szCs w:val="36"/>
        </w:rPr>
        <w:t>Artist Submission Form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ImpactLabelReversed" w:hAnsi="ImpactLabelReversed" w:cs="ImpactLabelReversed"/>
          <w:sz w:val="36"/>
          <w:szCs w:val="36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Name of Act: _________________________________________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Type of Act: __________________________________________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Contact Person: _______________________________________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Phone Number: 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Mailing Address: 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Email: ______________________________________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Website: ____________________________________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Number of people in your act: ____________________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Length of time you have been performing professionally: 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Pricing (What you need to “take home” per show</w:t>
      </w:r>
      <w:proofErr w:type="gramStart"/>
      <w:r>
        <w:rPr>
          <w:rFonts w:ascii="ArialMT" w:hAnsi="ArialMT" w:cs="ArialMT"/>
          <w:sz w:val="28"/>
          <w:szCs w:val="28"/>
        </w:rPr>
        <w:t>) :</w:t>
      </w:r>
      <w:proofErr w:type="gramEnd"/>
      <w:r>
        <w:rPr>
          <w:rFonts w:ascii="ArialMT" w:hAnsi="ArialMT" w:cs="ArialMT"/>
          <w:sz w:val="28"/>
          <w:szCs w:val="28"/>
        </w:rPr>
        <w:t xml:space="preserve"> 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Length of performance: ___________________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Primary market(s) you are interested in performing for: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(Bold all that apply)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Colleges   Corporate   Festivals/Fairs   Private Parties    Weddings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High Schools   Cruise Ships   Television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 you have your own sound system that you can travel with? ____</w:t>
      </w: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Do you have your own lighting system that you can travel with? ____</w:t>
      </w:r>
    </w:p>
    <w:p w:rsidR="0049533F" w:rsidRPr="0049533F" w:rsidRDefault="0049533F" w:rsidP="004953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sectPr w:rsidR="0049533F" w:rsidRPr="0049533F" w:rsidSect="0071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LabelRever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33F"/>
    <w:rsid w:val="00257A97"/>
    <w:rsid w:val="0049533F"/>
    <w:rsid w:val="00713007"/>
    <w:rsid w:val="00F4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Grisham</dc:creator>
  <cp:lastModifiedBy>Matt Grisham</cp:lastModifiedBy>
  <cp:revision>1</cp:revision>
  <dcterms:created xsi:type="dcterms:W3CDTF">2014-01-12T01:09:00Z</dcterms:created>
  <dcterms:modified xsi:type="dcterms:W3CDTF">2014-01-12T01:11:00Z</dcterms:modified>
</cp:coreProperties>
</file>